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4550" w14:textId="77777777" w:rsidR="00D35E00" w:rsidRPr="00963877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様式第１５（第１５条関係）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</w:tblGrid>
      <w:tr w:rsidR="00835696" w:rsidRPr="00313D18" w14:paraId="298EAC96" w14:textId="77777777" w:rsidTr="00313D18">
        <w:tc>
          <w:tcPr>
            <w:tcW w:w="2648" w:type="dxa"/>
            <w:shd w:val="clear" w:color="auto" w:fill="auto"/>
          </w:tcPr>
          <w:p w14:paraId="49FDD2D9" w14:textId="77777777" w:rsidR="00835696" w:rsidRPr="00313D18" w:rsidRDefault="00835696" w:rsidP="00313D1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617FD161" w14:textId="77777777" w:rsidR="00D35E00" w:rsidRPr="00963877" w:rsidRDefault="00D35E00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　　　</w:t>
      </w:r>
      <w:r w:rsidR="004F0D0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</w:p>
    <w:p w14:paraId="7F905CBD" w14:textId="77777777" w:rsidR="00835696" w:rsidRDefault="00D35E00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6042AB14" w14:textId="77777777" w:rsidR="00835696" w:rsidRPr="00963877" w:rsidRDefault="00835696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78AA182C" w14:textId="77777777" w:rsidR="00986939" w:rsidRPr="00AC638A" w:rsidRDefault="00986939" w:rsidP="0022698D">
      <w:pPr>
        <w:overflowPunct w:val="0"/>
        <w:adjustRightInd w:val="0"/>
        <w:spacing w:line="270" w:lineRule="exact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14:paraId="306E3E21" w14:textId="77777777" w:rsidR="00D35E00" w:rsidRPr="00963877" w:rsidRDefault="00986939" w:rsidP="0022698D">
      <w:pPr>
        <w:overflowPunct w:val="0"/>
        <w:adjustRightInd w:val="0"/>
        <w:spacing w:line="270" w:lineRule="exact"/>
        <w:ind w:firstLineChars="100" w:firstLine="197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理事長　</w:t>
      </w:r>
      <w:r w:rsidR="0065160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大原　　雅</w:t>
      </w: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 殿</w:t>
      </w:r>
    </w:p>
    <w:p w14:paraId="1052526E" w14:textId="77777777" w:rsidR="00D35E00" w:rsidRPr="00963877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14:paraId="413102A7" w14:textId="77777777" w:rsidR="00D35E00" w:rsidRPr="00963877" w:rsidRDefault="00D35E00" w:rsidP="00B8070A">
      <w:pPr>
        <w:overflowPunct w:val="0"/>
        <w:adjustRightInd w:val="0"/>
        <w:spacing w:line="270" w:lineRule="exact"/>
        <w:ind w:firstLineChars="1500" w:firstLine="295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14:paraId="103F9F75" w14:textId="77777777" w:rsidR="00D35E00" w:rsidRPr="00963877" w:rsidRDefault="00D35E00" w:rsidP="00B8070A">
      <w:pPr>
        <w:overflowPunct w:val="0"/>
        <w:adjustRightInd w:val="0"/>
        <w:spacing w:line="270" w:lineRule="exact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73D4F65C" w14:textId="77777777" w:rsidR="00D35E00" w:rsidRPr="00883D7E" w:rsidRDefault="00D22161" w:rsidP="00883D7E">
      <w:pPr>
        <w:overflowPunct w:val="0"/>
        <w:adjustRightInd w:val="0"/>
        <w:spacing w:line="270" w:lineRule="exact"/>
        <w:ind w:firstLineChars="2850" w:firstLine="414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  <w:r w:rsidRPr="00883D7E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4BFC23BA" w14:textId="77777777" w:rsidR="00D35E00" w:rsidRPr="00963877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2F37D99" w14:textId="77777777" w:rsidR="00D35E00" w:rsidRPr="00963877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226270D" w14:textId="77777777" w:rsidR="00D22161" w:rsidRPr="00963877" w:rsidRDefault="00A11A9C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D35E00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3CB52113" w14:textId="77777777" w:rsidR="00D35E00" w:rsidRPr="00963877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  <w:lang w:val="x-none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98693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に係る翌年度補助事業</w:t>
      </w:r>
      <w:r w:rsidR="008F44E8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開始</w:t>
      </w:r>
      <w:r w:rsidR="00D22161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承認申請書</w:t>
      </w:r>
    </w:p>
    <w:p w14:paraId="0BC2996B" w14:textId="77777777" w:rsidR="00D35E00" w:rsidRPr="00963877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4384443C" w14:textId="77777777" w:rsidR="00C8346B" w:rsidRPr="00963877" w:rsidRDefault="00D35E00" w:rsidP="0022698D">
      <w:pPr>
        <w:overflowPunct w:val="0"/>
        <w:adjustRightInd w:val="0"/>
        <w:spacing w:line="270" w:lineRule="exact"/>
        <w:ind w:firstLineChars="100" w:firstLine="197"/>
        <w:textAlignment w:val="baseline"/>
        <w:rPr>
          <w:rFonts w:ascii="ＭＳ 明朝" w:hAnsi="ＭＳ 明朝" w:hint="eastAsia"/>
          <w:color w:val="00000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</w:t>
      </w:r>
      <w:r w:rsidR="00761CD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98693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="008F44E8" w:rsidRPr="00963877">
        <w:rPr>
          <w:rFonts w:ascii="ＭＳ 明朝" w:hAnsi="ＭＳ 明朝" w:hint="eastAsia"/>
          <w:sz w:val="21"/>
          <w:szCs w:val="21"/>
        </w:rPr>
        <w:t>のうち、翌年度における補助事業について、</w:t>
      </w:r>
      <w:r w:rsidRPr="00963877">
        <w:rPr>
          <w:rFonts w:ascii="ＭＳ 明朝" w:hAnsi="ＭＳ 明朝" w:hint="eastAsia"/>
          <w:color w:val="000000"/>
          <w:sz w:val="21"/>
          <w:szCs w:val="21"/>
        </w:rPr>
        <w:t>翌年度の交付決定の日の前日までの間において</w:t>
      </w:r>
      <w:r w:rsidR="008F44E8" w:rsidRPr="00963877">
        <w:rPr>
          <w:rFonts w:ascii="ＭＳ 明朝" w:hAnsi="ＭＳ 明朝" w:hint="eastAsia"/>
          <w:color w:val="000000"/>
          <w:sz w:val="21"/>
          <w:szCs w:val="21"/>
        </w:rPr>
        <w:t>当該事業を</w:t>
      </w:r>
      <w:r w:rsidRPr="00963877">
        <w:rPr>
          <w:rFonts w:ascii="ＭＳ 明朝" w:hAnsi="ＭＳ 明朝" w:hint="eastAsia"/>
          <w:color w:val="000000"/>
          <w:sz w:val="21"/>
          <w:szCs w:val="21"/>
        </w:rPr>
        <w:t>開始</w:t>
      </w:r>
      <w:r w:rsidR="00C8346B" w:rsidRPr="00963877">
        <w:rPr>
          <w:rFonts w:ascii="ＭＳ 明朝" w:hAnsi="ＭＳ 明朝" w:hint="eastAsia"/>
          <w:color w:val="000000"/>
          <w:sz w:val="21"/>
          <w:szCs w:val="21"/>
        </w:rPr>
        <w:t>する必要があるの</w:t>
      </w:r>
      <w:r w:rsidR="008F44E8" w:rsidRPr="00963877">
        <w:rPr>
          <w:rFonts w:ascii="ＭＳ 明朝" w:hAnsi="ＭＳ 明朝" w:hint="eastAsia"/>
          <w:color w:val="000000"/>
          <w:sz w:val="21"/>
          <w:szCs w:val="21"/>
        </w:rPr>
        <w:t>で</w:t>
      </w:r>
      <w:r w:rsidR="00D60B15" w:rsidRPr="00963877">
        <w:rPr>
          <w:rFonts w:ascii="ＭＳ 明朝" w:hAnsi="ＭＳ 明朝" w:hint="eastAsia"/>
          <w:color w:val="000000"/>
          <w:sz w:val="21"/>
          <w:szCs w:val="21"/>
        </w:rPr>
        <w:t>、</w:t>
      </w:r>
      <w:r w:rsidR="00A11A9C"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B92A6E">
        <w:rPr>
          <w:rFonts w:ascii="ＭＳ 明朝" w:hAnsi="ＭＳ 明朝" w:hint="eastAsia"/>
          <w:color w:val="000000"/>
          <w:sz w:val="21"/>
          <w:szCs w:val="21"/>
        </w:rPr>
        <w:t>５</w:t>
      </w:r>
      <w:r w:rsidR="00A11A9C">
        <w:rPr>
          <w:rFonts w:ascii="ＭＳ 明朝" w:hAnsi="ＭＳ 明朝" w:hint="eastAsia"/>
          <w:color w:val="000000"/>
          <w:sz w:val="21"/>
          <w:szCs w:val="21"/>
        </w:rPr>
        <w:t>年度</w:t>
      </w:r>
      <w:r w:rsidR="00D60B15" w:rsidRPr="00963877">
        <w:rPr>
          <w:rFonts w:ascii="ＭＳ 明朝" w:hAnsi="ＭＳ 明朝" w:hint="eastAsia"/>
          <w:color w:val="000000"/>
          <w:sz w:val="21"/>
          <w:szCs w:val="21"/>
        </w:rPr>
        <w:t>二酸化炭素排出抑制対策事業費等補助金（</w:t>
      </w:r>
      <w:r w:rsidR="00986939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D60B15" w:rsidRPr="00963877">
        <w:rPr>
          <w:rFonts w:ascii="ＭＳ 明朝" w:hAnsi="ＭＳ 明朝" w:hint="eastAsia"/>
          <w:color w:val="000000"/>
          <w:sz w:val="21"/>
          <w:szCs w:val="21"/>
        </w:rPr>
        <w:t>事業）交付規程第１５条の規定に基づき</w:t>
      </w:r>
      <w:r w:rsidR="008F44E8" w:rsidRPr="00963877">
        <w:rPr>
          <w:rFonts w:ascii="ＭＳ 明朝" w:hAnsi="ＭＳ 明朝" w:hint="eastAsia"/>
          <w:color w:val="000000"/>
          <w:sz w:val="21"/>
          <w:szCs w:val="21"/>
        </w:rPr>
        <w:t>下記の</w:t>
      </w:r>
      <w:r w:rsidR="0095206A" w:rsidRPr="00963877">
        <w:rPr>
          <w:rFonts w:ascii="ＭＳ 明朝" w:hAnsi="ＭＳ 明朝" w:hint="eastAsia"/>
          <w:color w:val="000000"/>
          <w:sz w:val="21"/>
          <w:szCs w:val="21"/>
        </w:rPr>
        <w:t>とおり</w:t>
      </w:r>
      <w:r w:rsidR="008F44E8" w:rsidRPr="00963877">
        <w:rPr>
          <w:rFonts w:ascii="ＭＳ 明朝" w:hAnsi="ＭＳ 明朝" w:hint="eastAsia"/>
          <w:color w:val="000000"/>
          <w:sz w:val="21"/>
          <w:szCs w:val="21"/>
        </w:rPr>
        <w:t>申請します。</w:t>
      </w:r>
    </w:p>
    <w:p w14:paraId="443A8BA3" w14:textId="77777777" w:rsidR="00C8346B" w:rsidRPr="00963877" w:rsidRDefault="00C8346B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color w:val="000000"/>
          <w:sz w:val="21"/>
          <w:szCs w:val="21"/>
        </w:rPr>
      </w:pPr>
    </w:p>
    <w:p w14:paraId="150BBDE4" w14:textId="77777777" w:rsidR="00D35E00" w:rsidRPr="00963877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E8086DA" w14:textId="77777777" w:rsidR="00D35E00" w:rsidRPr="00963877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23C24DC9" w14:textId="77777777" w:rsidR="00246EF0" w:rsidRPr="00963877" w:rsidRDefault="00246EF0" w:rsidP="005D6418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702EE3C5" w14:textId="77777777" w:rsidR="00246EF0" w:rsidRPr="00963877" w:rsidRDefault="00246EF0" w:rsidP="005D6418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51E4EEE8" w14:textId="77777777" w:rsidR="008F44E8" w:rsidRPr="00963877" w:rsidRDefault="008F44E8" w:rsidP="008F44E8">
      <w:pPr>
        <w:widowControl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１</w:t>
      </w:r>
      <w:r w:rsidR="00835696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補助事業の概要</w:t>
      </w:r>
    </w:p>
    <w:p w14:paraId="56AE1B50" w14:textId="77777777" w:rsidR="008F44E8" w:rsidRPr="00963877" w:rsidRDefault="008F44E8" w:rsidP="008F44E8">
      <w:pPr>
        <w:widowControl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（１）補助事業の名称</w:t>
      </w:r>
    </w:p>
    <w:p w14:paraId="705AAE84" w14:textId="77777777" w:rsidR="008F44E8" w:rsidRPr="00963877" w:rsidRDefault="008F44E8" w:rsidP="008F44E8">
      <w:pPr>
        <w:widowControl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（２）補助事業の概要</w:t>
      </w:r>
    </w:p>
    <w:p w14:paraId="61E5F1B7" w14:textId="77777777" w:rsidR="008F44E8" w:rsidRPr="00963877" w:rsidRDefault="008F44E8" w:rsidP="008F44E8">
      <w:pPr>
        <w:widowControl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（３</w:t>
      </w:r>
      <w:r w:rsidR="00286307"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）翌年度における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補助事業の概要</w:t>
      </w:r>
    </w:p>
    <w:p w14:paraId="4D76EBBF" w14:textId="77777777" w:rsidR="008F44E8" w:rsidRPr="00963877" w:rsidRDefault="008F44E8" w:rsidP="008F44E8">
      <w:pPr>
        <w:widowControl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63ED84C" w14:textId="77777777" w:rsidR="008F44E8" w:rsidRPr="00963877" w:rsidRDefault="008F44E8" w:rsidP="008725A7">
      <w:pPr>
        <w:widowControl/>
        <w:ind w:left="197" w:hangingChars="100" w:hanging="197"/>
        <w:jc w:val="left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２</w:t>
      </w:r>
      <w:r w:rsidR="00835696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963877">
        <w:rPr>
          <w:rFonts w:ascii="ＭＳ 明朝" w:hAnsi="ＭＳ 明朝" w:hint="eastAsia"/>
          <w:color w:val="000000"/>
          <w:sz w:val="21"/>
          <w:szCs w:val="21"/>
        </w:rPr>
        <w:t>翌年度の交付決定の日の前日までの間において、翌年度における補助事業を開始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する必要性</w:t>
      </w:r>
    </w:p>
    <w:p w14:paraId="13FCDA9E" w14:textId="77777777" w:rsidR="00487C0E" w:rsidRPr="00963877" w:rsidRDefault="00487C0E" w:rsidP="008F44E8">
      <w:pPr>
        <w:widowControl/>
        <w:jc w:val="left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14:paraId="665B8E4D" w14:textId="77777777" w:rsidR="00246EF0" w:rsidRDefault="008F44E8" w:rsidP="008F44E8">
      <w:pPr>
        <w:overflowPunct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３</w:t>
      </w:r>
      <w:r w:rsidR="00835696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参考資料</w:t>
      </w:r>
    </w:p>
    <w:p w14:paraId="616F14EF" w14:textId="77777777" w:rsidR="00835696" w:rsidRDefault="00835696" w:rsidP="008F44E8">
      <w:pPr>
        <w:overflowPunct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D83036A" w14:textId="77777777" w:rsidR="00835696" w:rsidRPr="00835696" w:rsidRDefault="00835696" w:rsidP="00835696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４　</w:t>
      </w: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本件責任者及び</w:t>
      </w:r>
      <w:r w:rsidRPr="00835696">
        <w:rPr>
          <w:rFonts w:ascii="ＭＳ 明朝" w:hAnsi="ＭＳ 明朝"/>
          <w:color w:val="000000"/>
          <w:kern w:val="0"/>
          <w:sz w:val="21"/>
          <w:szCs w:val="21"/>
        </w:rPr>
        <w:t>担当者の</w:t>
      </w: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氏名</w:t>
      </w:r>
      <w:r w:rsidRPr="00835696">
        <w:rPr>
          <w:rFonts w:ascii="ＭＳ 明朝" w:hAnsi="ＭＳ 明朝"/>
          <w:color w:val="000000"/>
          <w:kern w:val="0"/>
          <w:sz w:val="21"/>
          <w:szCs w:val="21"/>
        </w:rPr>
        <w:t>、連絡先</w:t>
      </w: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等</w:t>
      </w:r>
    </w:p>
    <w:p w14:paraId="2626FD9C" w14:textId="77777777" w:rsidR="00835696" w:rsidRPr="00835696" w:rsidRDefault="00835696" w:rsidP="00835696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14:paraId="40DC0624" w14:textId="77777777" w:rsidR="00835696" w:rsidRPr="00835696" w:rsidRDefault="00835696" w:rsidP="00835696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（２）</w:t>
      </w:r>
      <w:r w:rsidRPr="00835696">
        <w:rPr>
          <w:rFonts w:ascii="ＭＳ 明朝" w:hAnsi="ＭＳ 明朝"/>
          <w:color w:val="000000"/>
          <w:kern w:val="0"/>
          <w:sz w:val="21"/>
          <w:szCs w:val="21"/>
        </w:rPr>
        <w:t>担当者の所属部署・職名・</w:t>
      </w:r>
      <w:r w:rsidRPr="00835696">
        <w:rPr>
          <w:rFonts w:ascii="ＭＳ 明朝" w:hAnsi="ＭＳ 明朝" w:hint="eastAsia"/>
          <w:color w:val="000000"/>
          <w:kern w:val="0"/>
          <w:sz w:val="21"/>
          <w:szCs w:val="21"/>
        </w:rPr>
        <w:t>氏名</w:t>
      </w:r>
    </w:p>
    <w:p w14:paraId="53E45CF5" w14:textId="77777777" w:rsidR="0022698D" w:rsidRPr="00963877" w:rsidRDefault="00835696" w:rsidP="003A4FDF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835696">
        <w:rPr>
          <w:rFonts w:ascii="ＭＳ 明朝" w:hAnsi="ＭＳ 明朝"/>
          <w:color w:val="000000"/>
          <w:kern w:val="0"/>
          <w:sz w:val="21"/>
          <w:szCs w:val="21"/>
        </w:rPr>
        <w:t>（３）連絡先（電話番号・Ｅメールアドレス）</w:t>
      </w:r>
    </w:p>
    <w:sectPr w:rsidR="0022698D" w:rsidRPr="00963877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9370" w14:textId="77777777" w:rsidR="00761D15" w:rsidRDefault="00761D15" w:rsidP="00CC75C5">
      <w:r>
        <w:separator/>
      </w:r>
    </w:p>
  </w:endnote>
  <w:endnote w:type="continuationSeparator" w:id="0">
    <w:p w14:paraId="4F517B28" w14:textId="77777777" w:rsidR="00761D15" w:rsidRDefault="00761D1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D6F7" w14:textId="77777777" w:rsidR="00420EBD" w:rsidRPr="00420EBD" w:rsidRDefault="00420EBD">
    <w:pPr>
      <w:pStyle w:val="a5"/>
      <w:jc w:val="center"/>
      <w:rPr>
        <w:color w:val="7F7F7F"/>
      </w:rPr>
    </w:pPr>
  </w:p>
  <w:p w14:paraId="11449AE6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0096" w14:textId="77777777" w:rsidR="00761D15" w:rsidRDefault="00761D15" w:rsidP="00CC75C5">
      <w:r>
        <w:separator/>
      </w:r>
    </w:p>
  </w:footnote>
  <w:footnote w:type="continuationSeparator" w:id="0">
    <w:p w14:paraId="79ED38FF" w14:textId="77777777" w:rsidR="00761D15" w:rsidRDefault="00761D15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046F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63534567">
    <w:abstractNumId w:val="26"/>
  </w:num>
  <w:num w:numId="2" w16cid:durableId="1369649632">
    <w:abstractNumId w:val="2"/>
  </w:num>
  <w:num w:numId="3" w16cid:durableId="260725711">
    <w:abstractNumId w:val="30"/>
  </w:num>
  <w:num w:numId="4" w16cid:durableId="1890221770">
    <w:abstractNumId w:val="44"/>
  </w:num>
  <w:num w:numId="5" w16cid:durableId="1681928647">
    <w:abstractNumId w:val="14"/>
  </w:num>
  <w:num w:numId="6" w16cid:durableId="1320688540">
    <w:abstractNumId w:val="29"/>
  </w:num>
  <w:num w:numId="7" w16cid:durableId="1658606511">
    <w:abstractNumId w:val="47"/>
  </w:num>
  <w:num w:numId="8" w16cid:durableId="937640532">
    <w:abstractNumId w:val="22"/>
  </w:num>
  <w:num w:numId="9" w16cid:durableId="1546142279">
    <w:abstractNumId w:val="18"/>
  </w:num>
  <w:num w:numId="10" w16cid:durableId="1823304410">
    <w:abstractNumId w:val="36"/>
  </w:num>
  <w:num w:numId="11" w16cid:durableId="32118821">
    <w:abstractNumId w:val="41"/>
  </w:num>
  <w:num w:numId="12" w16cid:durableId="1949198965">
    <w:abstractNumId w:val="0"/>
  </w:num>
  <w:num w:numId="13" w16cid:durableId="1544519417">
    <w:abstractNumId w:val="19"/>
  </w:num>
  <w:num w:numId="14" w16cid:durableId="1962833201">
    <w:abstractNumId w:val="38"/>
  </w:num>
  <w:num w:numId="15" w16cid:durableId="995886887">
    <w:abstractNumId w:val="34"/>
  </w:num>
  <w:num w:numId="16" w16cid:durableId="271132775">
    <w:abstractNumId w:val="23"/>
  </w:num>
  <w:num w:numId="17" w16cid:durableId="561451757">
    <w:abstractNumId w:val="3"/>
  </w:num>
  <w:num w:numId="18" w16cid:durableId="1300527888">
    <w:abstractNumId w:val="11"/>
  </w:num>
  <w:num w:numId="19" w16cid:durableId="1494180882">
    <w:abstractNumId w:val="12"/>
  </w:num>
  <w:num w:numId="20" w16cid:durableId="1545943585">
    <w:abstractNumId w:val="48"/>
  </w:num>
  <w:num w:numId="21" w16cid:durableId="1347515323">
    <w:abstractNumId w:val="17"/>
  </w:num>
  <w:num w:numId="22" w16cid:durableId="485703975">
    <w:abstractNumId w:val="24"/>
  </w:num>
  <w:num w:numId="23" w16cid:durableId="758599875">
    <w:abstractNumId w:val="46"/>
  </w:num>
  <w:num w:numId="24" w16cid:durableId="359858323">
    <w:abstractNumId w:val="10"/>
  </w:num>
  <w:num w:numId="25" w16cid:durableId="830170969">
    <w:abstractNumId w:val="6"/>
  </w:num>
  <w:num w:numId="26" w16cid:durableId="423308878">
    <w:abstractNumId w:val="43"/>
  </w:num>
  <w:num w:numId="27" w16cid:durableId="489561524">
    <w:abstractNumId w:val="4"/>
  </w:num>
  <w:num w:numId="28" w16cid:durableId="792554043">
    <w:abstractNumId w:val="31"/>
  </w:num>
  <w:num w:numId="29" w16cid:durableId="384374926">
    <w:abstractNumId w:val="21"/>
  </w:num>
  <w:num w:numId="30" w16cid:durableId="593364511">
    <w:abstractNumId w:val="37"/>
  </w:num>
  <w:num w:numId="31" w16cid:durableId="1958216892">
    <w:abstractNumId w:val="1"/>
  </w:num>
  <w:num w:numId="32" w16cid:durableId="1602640456">
    <w:abstractNumId w:val="35"/>
  </w:num>
  <w:num w:numId="33" w16cid:durableId="1284309970">
    <w:abstractNumId w:val="33"/>
  </w:num>
  <w:num w:numId="34" w16cid:durableId="846485057">
    <w:abstractNumId w:val="28"/>
  </w:num>
  <w:num w:numId="35" w16cid:durableId="1090157020">
    <w:abstractNumId w:val="32"/>
  </w:num>
  <w:num w:numId="36" w16cid:durableId="830365967">
    <w:abstractNumId w:val="20"/>
  </w:num>
  <w:num w:numId="37" w16cid:durableId="1014308539">
    <w:abstractNumId w:val="13"/>
  </w:num>
  <w:num w:numId="38" w16cid:durableId="743727323">
    <w:abstractNumId w:val="16"/>
  </w:num>
  <w:num w:numId="39" w16cid:durableId="209342339">
    <w:abstractNumId w:val="5"/>
  </w:num>
  <w:num w:numId="40" w16cid:durableId="683213293">
    <w:abstractNumId w:val="7"/>
  </w:num>
  <w:num w:numId="41" w16cid:durableId="143593211">
    <w:abstractNumId w:val="39"/>
  </w:num>
  <w:num w:numId="42" w16cid:durableId="1892884154">
    <w:abstractNumId w:val="8"/>
  </w:num>
  <w:num w:numId="43" w16cid:durableId="2058166424">
    <w:abstractNumId w:val="9"/>
  </w:num>
  <w:num w:numId="44" w16cid:durableId="548686270">
    <w:abstractNumId w:val="15"/>
  </w:num>
  <w:num w:numId="45" w16cid:durableId="1015888313">
    <w:abstractNumId w:val="25"/>
  </w:num>
  <w:num w:numId="46" w16cid:durableId="894436479">
    <w:abstractNumId w:val="40"/>
  </w:num>
  <w:num w:numId="47" w16cid:durableId="959068721">
    <w:abstractNumId w:val="27"/>
  </w:num>
  <w:num w:numId="48" w16cid:durableId="896165922">
    <w:abstractNumId w:val="45"/>
  </w:num>
  <w:num w:numId="49" w16cid:durableId="99661498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5B9D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4FDF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289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160C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0AFD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1D15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877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2023-07-03T03:19:00Z</dcterms:created>
  <dcterms:modified xsi:type="dcterms:W3CDTF">2023-07-03T03:19:00Z</dcterms:modified>
</cp:coreProperties>
</file>