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BECC" w14:textId="79B9B690" w:rsidR="00744907" w:rsidRPr="00B4763C" w:rsidRDefault="00744907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14:paraId="500E807C" w14:textId="77777777" w:rsidR="00744907" w:rsidRPr="00B4763C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763EFDC" w14:textId="77777777" w:rsidR="00A80AE8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14:paraId="2FF5AA75" w14:textId="4C8DB7BF" w:rsidR="00677F39" w:rsidRPr="00B4763C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8843D0">
        <w:rPr>
          <w:rFonts w:ascii="ＭＳ 明朝" w:hAnsi="ＭＳ 明朝" w:cs="ＭＳ 明朝" w:hint="eastAsia"/>
          <w:color w:val="000000"/>
          <w:kern w:val="0"/>
          <w:szCs w:val="24"/>
        </w:rPr>
        <w:t>脱炭素社会構築に向けた再エネ等由来水素活用推進事業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取得財産等管理台帳　</w:t>
      </w:r>
    </w:p>
    <w:p w14:paraId="7E9914AE" w14:textId="670BA538" w:rsidR="00744907" w:rsidRPr="00B4763C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2921A1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44907" w:rsidRPr="00B4763C" w14:paraId="53E2E960" w14:textId="77777777" w:rsidTr="003E0CB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0AB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14:paraId="1A129AE6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6CF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851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EB3A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14:paraId="02B70BEE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66AD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14:paraId="24DCE40D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921A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BEF2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14:paraId="0444190B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747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14:paraId="5663F60B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744907" w:rsidRPr="00B4763C" w14:paraId="7886B761" w14:textId="77777777" w:rsidTr="005B0031">
        <w:trPr>
          <w:trHeight w:val="74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87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B0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002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133D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BB7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9E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01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4E0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6335F48E" w14:textId="0AE56D6F" w:rsidR="00744907" w:rsidRPr="00B4763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）交付規程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十</w:t>
      </w:r>
      <w:r w:rsidR="00F130A7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号に規定する処分制限額以上の財産とする。</w:t>
      </w:r>
    </w:p>
    <w:p w14:paraId="27F3D037" w14:textId="77777777" w:rsidR="00744907" w:rsidRPr="00B4763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</w:t>
      </w:r>
      <w:r w:rsidR="00432FC6">
        <w:rPr>
          <w:rFonts w:ascii="ＭＳ 明朝" w:hAnsi="ＭＳ 明朝" w:cs="ＭＳ 明朝" w:hint="eastAsia"/>
          <w:color w:val="000000"/>
          <w:kern w:val="0"/>
          <w:szCs w:val="24"/>
        </w:rPr>
        <w:t>区分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して記載すること。</w:t>
      </w:r>
    </w:p>
    <w:p w14:paraId="4F87A5A5" w14:textId="3AE221C2" w:rsidR="00744907" w:rsidRDefault="00744907" w:rsidP="0074490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p w14:paraId="1035D131" w14:textId="7BA703BD" w:rsidR="005B0031" w:rsidRDefault="005B0031" w:rsidP="0074490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AF573C6" w14:textId="47277B99" w:rsidR="005B0031" w:rsidRPr="0005334A" w:rsidRDefault="005B0031" w:rsidP="005B003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bookmarkStart w:id="0" w:name="_Hlk68083936"/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Pr="0005334A">
        <w:rPr>
          <w:rFonts w:ascii="ＭＳ 明朝" w:hAnsi="ＭＳ 明朝" w:cs="ＭＳ 明朝" w:hint="eastAsia"/>
          <w:color w:val="000000"/>
          <w:kern w:val="0"/>
          <w:szCs w:val="24"/>
        </w:rPr>
        <w:t>本件責任者及び</w:t>
      </w:r>
      <w:r w:rsidRPr="0005334A">
        <w:rPr>
          <w:rFonts w:ascii="ＭＳ 明朝" w:hAnsi="ＭＳ 明朝" w:cs="ＭＳ 明朝"/>
          <w:color w:val="000000"/>
          <w:kern w:val="0"/>
          <w:szCs w:val="24"/>
        </w:rPr>
        <w:t>担当者の</w:t>
      </w:r>
      <w:r w:rsidR="00C72A35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  <w:r w:rsidRPr="0005334A">
        <w:rPr>
          <w:rFonts w:ascii="ＭＳ 明朝" w:hAnsi="ＭＳ 明朝" w:cs="ＭＳ 明朝"/>
          <w:color w:val="000000"/>
          <w:kern w:val="0"/>
          <w:szCs w:val="24"/>
        </w:rPr>
        <w:t>、連絡先</w:t>
      </w:r>
      <w:r w:rsidRPr="0005334A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14:paraId="056719E5" w14:textId="13783A10" w:rsidR="0005334A" w:rsidRPr="005B0031" w:rsidRDefault="005B0031" w:rsidP="005B0031">
      <w:pPr>
        <w:overflowPunct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（１）</w:t>
      </w:r>
      <w:r w:rsidR="0005334A" w:rsidRPr="005B0031">
        <w:rPr>
          <w:rFonts w:ascii="ＭＳ 明朝" w:hAnsi="ＭＳ 明朝" w:cs="ＭＳ 明朝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5F592B0D" w14:textId="0B1C399B" w:rsidR="005B0031" w:rsidRPr="005B0031" w:rsidRDefault="005B0031" w:rsidP="005B0031">
      <w:pPr>
        <w:overflowPunct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（２）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514759AD" w14:textId="7AD568C9" w:rsidR="005B0031" w:rsidRPr="00B4763C" w:rsidRDefault="005B0031" w:rsidP="005B0031">
      <w:pPr>
        <w:overflowPunct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5334A">
        <w:rPr>
          <w:rFonts w:ascii="ＭＳ 明朝" w:hAnsi="ＭＳ 明朝" w:cs="ＭＳ 明朝"/>
          <w:color w:val="000000"/>
          <w:kern w:val="0"/>
          <w:szCs w:val="24"/>
        </w:rPr>
        <w:t>（３）連絡先（電話番号・Ｅメールアドレス）</w:t>
      </w:r>
    </w:p>
    <w:bookmarkEnd w:id="0"/>
    <w:p w14:paraId="2E79034D" w14:textId="14190205" w:rsidR="00296805" w:rsidRPr="00574479" w:rsidRDefault="00296805" w:rsidP="00574479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sectPr w:rsidR="00296805" w:rsidRPr="00574479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D18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4479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1DB0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177AE"/>
    <w:rsid w:val="00A20648"/>
    <w:rsid w:val="00A213BF"/>
    <w:rsid w:val="00A24040"/>
    <w:rsid w:val="00A2520B"/>
    <w:rsid w:val="00A30112"/>
    <w:rsid w:val="00A315BC"/>
    <w:rsid w:val="00A319A1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E79CB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7</cp:revision>
  <cp:lastPrinted>2022-04-11T01:05:00Z</cp:lastPrinted>
  <dcterms:created xsi:type="dcterms:W3CDTF">2022-04-12T08:56:00Z</dcterms:created>
  <dcterms:modified xsi:type="dcterms:W3CDTF">2022-04-12T09:08:00Z</dcterms:modified>
</cp:coreProperties>
</file>