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A077" w14:textId="77777777" w:rsidR="00A0598A" w:rsidRPr="00B4763C" w:rsidRDefault="00A0598A" w:rsidP="00A0598A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B4763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408DE6F9" w14:textId="77777777" w:rsidR="00A0598A" w:rsidRPr="00B4763C" w:rsidRDefault="00A0598A" w:rsidP="00A0598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EE2ADF5" w14:textId="3AC08202" w:rsidR="00A0598A" w:rsidRDefault="00A0598A" w:rsidP="00A0598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14:paraId="79385F20" w14:textId="77777777" w:rsidR="00A0598A" w:rsidRPr="000125A4" w:rsidRDefault="00A0598A" w:rsidP="00A0598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125A4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0125A4">
        <w:rPr>
          <w:rFonts w:ascii="ＭＳ 明朝" w:hAnsi="ＭＳ 明朝" w:hint="eastAsia"/>
          <w:sz w:val="22"/>
        </w:rPr>
        <w:t>バッテリー交換式EVとバッテリーステーション活用による地域貢献型脱炭素物流等構築事業</w:t>
      </w:r>
      <w:r w:rsidRPr="000125A4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02A647A3" w14:textId="77777777" w:rsidR="00A0598A" w:rsidRPr="000208C5" w:rsidRDefault="00A0598A" w:rsidP="00A0598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取得財産等管理台帳　</w:t>
      </w:r>
    </w:p>
    <w:p w14:paraId="4016F92E" w14:textId="1CBFB02C" w:rsidR="00A0598A" w:rsidRPr="000208C5" w:rsidRDefault="00A0598A" w:rsidP="00A0598A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57771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</w:p>
    <w:p w14:paraId="4C621FB2" w14:textId="77777777" w:rsidR="00A0598A" w:rsidRPr="00B4763C" w:rsidRDefault="00A0598A" w:rsidP="00A0598A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0598A" w:rsidRPr="00B4763C" w14:paraId="63D97DEA" w14:textId="77777777" w:rsidTr="00C82E6F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D32B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14:paraId="62BFFADA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5C20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3D27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A8A7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14:paraId="7D07044D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0512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14:paraId="6CF84A32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B4763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4505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72D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14:paraId="36A36254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735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14:paraId="5D215C29" w14:textId="77777777" w:rsidR="00A0598A" w:rsidRPr="00B4763C" w:rsidRDefault="00A0598A" w:rsidP="00C82E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A0598A" w:rsidRPr="00B4763C" w14:paraId="61878C2D" w14:textId="77777777" w:rsidTr="00C82E6F">
        <w:trPr>
          <w:trHeight w:val="91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EDD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0A7E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52E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74A6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D1A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5C25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DF25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50E7" w14:textId="77777777" w:rsidR="00A0598A" w:rsidRPr="00B4763C" w:rsidRDefault="00A0598A" w:rsidP="00C82E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14:paraId="28198785" w14:textId="1490F5E8" w:rsidR="00A0598A" w:rsidRPr="00BC068E" w:rsidRDefault="00A0598A" w:rsidP="00A0598A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対象となる取得財産等は、取得価格又は効用の増加価格</w:t>
      </w:r>
      <w:r w:rsidRPr="000208C5">
        <w:rPr>
          <w:rFonts w:ascii="ＭＳ 明朝" w:hAnsi="ＭＳ 明朝" w:cs="ＭＳ 明朝" w:hint="eastAsia"/>
          <w:kern w:val="0"/>
          <w:sz w:val="21"/>
          <w:szCs w:val="21"/>
        </w:rPr>
        <w:t>が令和</w:t>
      </w:r>
      <w:r w:rsidR="0057771E">
        <w:rPr>
          <w:rFonts w:ascii="ＭＳ 明朝" w:hAnsi="ＭＳ 明朝" w:cs="ＭＳ 明朝" w:hint="eastAsia"/>
          <w:color w:val="FF0000"/>
          <w:kern w:val="0"/>
          <w:sz w:val="21"/>
          <w:szCs w:val="21"/>
        </w:rPr>
        <w:t>■</w:t>
      </w:r>
      <w:r w:rsidRPr="000208C5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0208C5">
        <w:rPr>
          <w:rFonts w:ascii="ＭＳ 明朝" w:hAnsi="ＭＳ 明朝" w:hint="eastAsia"/>
          <w:sz w:val="21"/>
          <w:szCs w:val="21"/>
        </w:rPr>
        <w:t>二酸化炭素排出抑制対策事業費等補助金（バッテリー交換式EVとバッテリーステーション活用による地域貢献型脱炭素物</w:t>
      </w:r>
      <w:r w:rsidRPr="00BC068E">
        <w:rPr>
          <w:rFonts w:ascii="ＭＳ 明朝" w:hAnsi="ＭＳ 明朝" w:hint="eastAsia"/>
          <w:sz w:val="21"/>
          <w:szCs w:val="21"/>
        </w:rPr>
        <w:t>流等構築事業）交付規程</w:t>
      </w: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第８条第十四号に規定する処分制限額以上の財産とする。</w:t>
      </w:r>
    </w:p>
    <w:p w14:paraId="7670C5BE" w14:textId="77777777" w:rsidR="00A0598A" w:rsidRPr="00BC068E" w:rsidRDefault="00A0598A" w:rsidP="00A0598A">
      <w:pPr>
        <w:overflowPunct w:val="0"/>
        <w:adjustRightInd w:val="0"/>
        <w:ind w:left="393" w:hangingChars="200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２　数量は、同一規格等であれば一括して記載して差し支えない。単価が異なる場合は、分割して記載すること。</w:t>
      </w:r>
    </w:p>
    <w:p w14:paraId="0CDD75CB" w14:textId="5F5EEE5A" w:rsidR="00296805" w:rsidRPr="00A0598A" w:rsidRDefault="00A0598A" w:rsidP="00A0598A"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３　取得年月日は、検収年月日を記載すること。</w:t>
      </w:r>
    </w:p>
    <w:sectPr w:rsidR="00296805" w:rsidRPr="00A0598A" w:rsidSect="000125A4">
      <w:footerReference w:type="default" r:id="rId8"/>
      <w:pgSz w:w="11906" w:h="16838" w:code="9"/>
      <w:pgMar w:top="1134" w:right="1418" w:bottom="907" w:left="1418" w:header="851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202014388">
    <w:abstractNumId w:val="7"/>
  </w:num>
  <w:num w:numId="2" w16cid:durableId="1479178761">
    <w:abstractNumId w:val="8"/>
  </w:num>
  <w:num w:numId="3" w16cid:durableId="1619096769">
    <w:abstractNumId w:val="5"/>
  </w:num>
  <w:num w:numId="4" w16cid:durableId="68618086">
    <w:abstractNumId w:val="1"/>
  </w:num>
  <w:num w:numId="5" w16cid:durableId="178592059">
    <w:abstractNumId w:val="10"/>
  </w:num>
  <w:num w:numId="6" w16cid:durableId="245848186">
    <w:abstractNumId w:val="11"/>
  </w:num>
  <w:num w:numId="7" w16cid:durableId="2102291844">
    <w:abstractNumId w:val="4"/>
  </w:num>
  <w:num w:numId="8" w16cid:durableId="79255250">
    <w:abstractNumId w:val="9"/>
  </w:num>
  <w:num w:numId="9" w16cid:durableId="1477188596">
    <w:abstractNumId w:val="0"/>
  </w:num>
  <w:num w:numId="10" w16cid:durableId="463281323">
    <w:abstractNumId w:val="3"/>
  </w:num>
  <w:num w:numId="11" w16cid:durableId="1246501361">
    <w:abstractNumId w:val="2"/>
  </w:num>
  <w:num w:numId="12" w16cid:durableId="38137077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3FEF"/>
    <w:rsid w:val="00474CCE"/>
    <w:rsid w:val="00474CFB"/>
    <w:rsid w:val="00476778"/>
    <w:rsid w:val="0047727A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3D2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7771E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7C0"/>
    <w:rsid w:val="00A01D62"/>
    <w:rsid w:val="00A02F43"/>
    <w:rsid w:val="00A04392"/>
    <w:rsid w:val="00A04F30"/>
    <w:rsid w:val="00A0598A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02C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72EC"/>
    <w:rsid w:val="00FD0ACB"/>
    <w:rsid w:val="00FD1069"/>
    <w:rsid w:val="00FD360A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2023-01-23T02:08:00Z</dcterms:created>
  <dcterms:modified xsi:type="dcterms:W3CDTF">2023-01-23T02:53:00Z</dcterms:modified>
</cp:coreProperties>
</file>