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様式第１４（第１３条関係）</w:t>
      </w:r>
    </w:p>
    <w:p w:rsidR="00414B9B" w:rsidRPr="00414B9B" w:rsidRDefault="00414B9B" w:rsidP="00414B9B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414B9B" w:rsidRPr="00414B9B" w:rsidRDefault="00414B9B" w:rsidP="00414B9B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年　　月　　日</w:t>
      </w: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:rsidR="00414B9B" w:rsidRPr="00414B9B" w:rsidRDefault="00414B9B" w:rsidP="00414B9B">
      <w:pPr>
        <w:overflowPunct w:val="0"/>
        <w:adjustRightInd w:val="0"/>
        <w:spacing w:line="270" w:lineRule="exact"/>
        <w:ind w:firstLineChars="100" w:firstLine="21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公益財団法人北海道環境財団</w:t>
      </w:r>
    </w:p>
    <w:p w:rsidR="00414B9B" w:rsidRPr="00414B9B" w:rsidRDefault="00414B9B" w:rsidP="00414B9B">
      <w:pPr>
        <w:overflowPunct w:val="0"/>
        <w:adjustRightInd w:val="0"/>
        <w:spacing w:line="270" w:lineRule="exact"/>
        <w:ind w:firstLineChars="100" w:firstLine="21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理事長　小　林　三　樹　殿</w:t>
      </w: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補助事業者　住　　　　所</w:t>
      </w: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</w:t>
      </w: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:rsidR="00414B9B" w:rsidRPr="00414B9B" w:rsidRDefault="00414B9B" w:rsidP="00414B9B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</w:t>
      </w:r>
      <w:r w:rsidRPr="00414B9B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2018743296"/>
        </w:rPr>
        <w:t>代表者の職・氏</w:t>
      </w:r>
      <w:r w:rsidRPr="00414B9B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2018743296"/>
        </w:rPr>
        <w:t>名</w:t>
      </w: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印</w:t>
      </w: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414B9B" w:rsidRPr="00414B9B" w:rsidRDefault="00414B9B" w:rsidP="00414B9B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令和２年度</w:t>
      </w:r>
      <w:r w:rsidRPr="00414B9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414B9B" w:rsidRDefault="00414B9B" w:rsidP="00414B9B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14B9B">
        <w:rPr>
          <w:rFonts w:ascii="ＭＳ 明朝" w:hAnsi="ＭＳ 明朝" w:hint="eastAsia"/>
          <w:sz w:val="21"/>
          <w:szCs w:val="21"/>
        </w:rPr>
        <w:t>（配送拠点等エネルギーステーション化による地域貢献型脱炭素物流等構築事業）</w:t>
      </w:r>
    </w:p>
    <w:p w:rsidR="00414B9B" w:rsidRPr="00414B9B" w:rsidRDefault="00414B9B" w:rsidP="00414B9B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精算払請求書</w:t>
      </w: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年　　月　　日付け　　　　第         号で交付額確定の通知を受けた令和２年度</w:t>
      </w:r>
      <w:r w:rsidRPr="00414B9B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</w:t>
      </w: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の精算払を受けたいので、令和２年度</w:t>
      </w:r>
      <w:r w:rsidRPr="00414B9B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二酸化炭素排出抑制対策事業費等補助金（配送拠点等エネルギーステーション化による地域貢献型脱炭素物流等構築事業）交付規程</w:t>
      </w: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第１３条第２項の規定に基づき下記のとおり請求します。</w:t>
      </w: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414B9B" w:rsidRPr="00414B9B" w:rsidRDefault="00414B9B" w:rsidP="00414B9B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請求金額</w:t>
      </w:r>
      <w:r w:rsidRPr="00414B9B">
        <w:rPr>
          <w:rFonts w:ascii="ＭＳ 明朝" w:hAnsi="ＭＳ 明朝"/>
          <w:color w:val="000000"/>
          <w:kern w:val="0"/>
          <w:sz w:val="21"/>
          <w:szCs w:val="21"/>
        </w:rPr>
        <w:t xml:space="preserve">            </w:t>
      </w: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金</w:t>
      </w:r>
      <w:r w:rsidRPr="00414B9B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</w:t>
      </w: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円</w:t>
      </w: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請求金額の内訳</w:t>
      </w: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         </w:t>
      </w:r>
      <w:r w:rsidRPr="00414B9B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　　　　　　　　　　</w:t>
      </w:r>
      <w:r w:rsidRPr="00414B9B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単位：円</w:t>
      </w:r>
      <w:r w:rsidRPr="00414B9B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0"/>
        <w:gridCol w:w="2600"/>
        <w:gridCol w:w="2600"/>
      </w:tblGrid>
      <w:tr w:rsidR="00414B9B" w:rsidRPr="00414B9B" w:rsidTr="00C97350">
        <w:trPr>
          <w:trHeight w:val="66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9B" w:rsidRPr="00414B9B" w:rsidRDefault="00414B9B" w:rsidP="00C973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414B9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交付決定額</w:instrText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414B9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)</w:instrText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414B9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交付決定額</w:t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9B" w:rsidRPr="00414B9B" w:rsidRDefault="00414B9B" w:rsidP="00C973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414B9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確定額</w:instrText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414B9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 xml:space="preserve"> )</w:instrText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414B9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確定額</w:t>
            </w:r>
            <w:r w:rsidRPr="00414B9B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9B" w:rsidRPr="00414B9B" w:rsidRDefault="00414B9B" w:rsidP="00C973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14B9B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請　　求　　額</w:t>
            </w:r>
          </w:p>
        </w:tc>
      </w:tr>
      <w:tr w:rsidR="00414B9B" w:rsidRPr="00414B9B" w:rsidTr="00927833">
        <w:trPr>
          <w:trHeight w:val="64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9B" w:rsidRPr="00414B9B" w:rsidRDefault="00414B9B" w:rsidP="009278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9B" w:rsidRPr="00414B9B" w:rsidRDefault="00414B9B" w:rsidP="009278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9B" w:rsidRPr="00414B9B" w:rsidRDefault="00414B9B" w:rsidP="009278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414B9B" w:rsidRPr="00414B9B" w:rsidRDefault="00414B9B" w:rsidP="00414B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14B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　振込先の金融機関、その支店名、預金の種別、口座番号及び名義</w:t>
      </w:r>
    </w:p>
    <w:p w:rsidR="00414B9B" w:rsidRPr="00414B9B" w:rsidRDefault="00414B9B" w:rsidP="00414B9B">
      <w:pPr>
        <w:overflowPunct w:val="0"/>
        <w:adjustRightInd w:val="0"/>
        <w:spacing w:line="270" w:lineRule="exact"/>
        <w:ind w:left="263" w:hangingChars="125" w:hanging="26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E55764" w:rsidRPr="00414B9B" w:rsidRDefault="00E55764" w:rsidP="00414B9B">
      <w:pPr>
        <w:overflowPunct w:val="0"/>
        <w:adjustRightInd w:val="0"/>
        <w:spacing w:line="270" w:lineRule="exact"/>
        <w:ind w:left="263" w:hangingChars="125" w:hanging="263"/>
        <w:textAlignment w:val="baseline"/>
        <w:rPr>
          <w:sz w:val="21"/>
          <w:szCs w:val="21"/>
        </w:rPr>
      </w:pPr>
      <w:bookmarkStart w:id="0" w:name="_GoBack"/>
      <w:bookmarkEnd w:id="0"/>
    </w:p>
    <w:sectPr w:rsidR="00E55764" w:rsidRPr="00414B9B" w:rsidSect="00C27BE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EE" w:rsidRDefault="00C27BEE" w:rsidP="00C27BEE">
      <w:r>
        <w:separator/>
      </w:r>
    </w:p>
  </w:endnote>
  <w:endnote w:type="continuationSeparator" w:id="0">
    <w:p w:rsidR="00C27BEE" w:rsidRDefault="00C27BEE" w:rsidP="00C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EE" w:rsidRDefault="00C27BEE" w:rsidP="00C27BEE">
      <w:r>
        <w:separator/>
      </w:r>
    </w:p>
  </w:footnote>
  <w:footnote w:type="continuationSeparator" w:id="0">
    <w:p w:rsidR="00C27BEE" w:rsidRDefault="00C27BEE" w:rsidP="00C2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6"/>
    <w:rsid w:val="002737F6"/>
    <w:rsid w:val="00414B9B"/>
    <w:rsid w:val="006E4585"/>
    <w:rsid w:val="00927833"/>
    <w:rsid w:val="00C27BEE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158663-6836-4EC6-AF49-938FC1F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9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27BEE"/>
  </w:style>
  <w:style w:type="paragraph" w:styleId="a5">
    <w:name w:val="footer"/>
    <w:basedOn w:val="a"/>
    <w:link w:val="a6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2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北海道環境財団</cp:lastModifiedBy>
  <cp:revision>5</cp:revision>
  <dcterms:created xsi:type="dcterms:W3CDTF">2020-07-21T08:00:00Z</dcterms:created>
  <dcterms:modified xsi:type="dcterms:W3CDTF">2021-03-12T02:46:00Z</dcterms:modified>
</cp:coreProperties>
</file>